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8692" w14:textId="77777777" w:rsidR="001C2FD5" w:rsidRDefault="00A849AC">
      <w:pPr>
        <w:pStyle w:val="BodyText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 w14:anchorId="7A2986B8">
          <v:group id="_x0000_s1030" style="width:495.15pt;height:97.25pt;mso-position-horizontal-relative:char;mso-position-vertical-relative:line" coordsize="9903,1945">
            <v:line id="_x0000_s1040" style="position:absolute" from="480,1064" to="9898,1064" strokeweight=".1696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2084;height:1859">
              <v:imagedata r:id="rId4" o:title=""/>
            </v:shape>
            <v:line id="_x0000_s1038" style="position:absolute" from="2116,1031" to="2915,1031" strokeweight=".17869mm"/>
            <v:line id="_x0000_s1037" style="position:absolute" from="2918,1031" to="4515,1031" strokeweight=".17869mm"/>
            <v:line id="_x0000_s1036" style="position:absolute" from="4518,1031" to="5317,1031" strokeweight=".17869mm"/>
            <v:line id="_x0000_s1035" style="position:absolute" from="5319,1031" to="6917,1031" strokeweight=".17869mm"/>
            <v:line id="_x0000_s1034" style="position:absolute" from="6919,1031" to="7718,1031" strokeweight=".17869mm"/>
            <v:line id="_x0000_s1033" style="position:absolute" from="7721,1031" to="9318,1031" strokeweight=".17869mm"/>
            <v:line id="_x0000_s1032" style="position:absolute" from="9321,1031" to="9853,1031" strokeweight=".178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9903;height:1945" filled="f" stroked="f">
              <v:textbox inset="0,0,0,0">
                <w:txbxContent>
                  <w:p w14:paraId="7A2986BD" w14:textId="77777777" w:rsidR="001C2FD5" w:rsidRDefault="00A849AC">
                    <w:pPr>
                      <w:spacing w:before="265" w:line="358" w:lineRule="exact"/>
                      <w:ind w:left="2721" w:right="1931"/>
                      <w:jc w:val="center"/>
                      <w:rPr>
                        <w:rFonts w:ascii="Garamond"/>
                        <w:b/>
                        <w:sz w:val="32"/>
                      </w:rPr>
                    </w:pPr>
                    <w:r>
                      <w:rPr>
                        <w:rFonts w:ascii="Garamond"/>
                        <w:b/>
                        <w:color w:val="006600"/>
                        <w:sz w:val="32"/>
                      </w:rPr>
                      <w:t>CITY OF MONTE VISTA</w:t>
                    </w:r>
                  </w:p>
                  <w:p w14:paraId="7A2986BE" w14:textId="77777777" w:rsidR="001C2FD5" w:rsidRDefault="00A849AC">
                    <w:pPr>
                      <w:spacing w:line="228" w:lineRule="exact"/>
                      <w:ind w:left="2721" w:right="2042"/>
                      <w:jc w:val="center"/>
                      <w:rPr>
                        <w:sz w:val="20"/>
                      </w:rPr>
                    </w:pPr>
                    <w:hyperlink r:id="rId5">
                      <w:r>
                        <w:rPr>
                          <w:sz w:val="20"/>
                        </w:rPr>
                        <w:t>www.cityofmontevista.colorado.gov</w:t>
                      </w:r>
                    </w:hyperlink>
                  </w:p>
                  <w:p w14:paraId="7A2986BF" w14:textId="77777777" w:rsidR="001C2FD5" w:rsidRDefault="001C2FD5">
                    <w:pPr>
                      <w:spacing w:before="8"/>
                      <w:rPr>
                        <w:sz w:val="18"/>
                      </w:rPr>
                    </w:pPr>
                  </w:p>
                  <w:p w14:paraId="7A2986C0" w14:textId="77777777" w:rsidR="001C2FD5" w:rsidRDefault="00A849AC">
                    <w:pPr>
                      <w:spacing w:line="303" w:lineRule="exact"/>
                      <w:ind w:left="2601" w:right="2129"/>
                      <w:jc w:val="center"/>
                      <w:rPr>
                        <w:rFonts w:ascii="Monotype Corsiva"/>
                        <w:i/>
                        <w:sz w:val="27"/>
                      </w:rPr>
                    </w:pPr>
                    <w:r>
                      <w:rPr>
                        <w:rFonts w:ascii="Monotype Corsiva"/>
                        <w:i/>
                        <w:sz w:val="27"/>
                      </w:rPr>
                      <w:t>City Clerk</w:t>
                    </w:r>
                  </w:p>
                  <w:p w14:paraId="7A2986C1" w14:textId="77777777" w:rsidR="001C2FD5" w:rsidRDefault="00A849AC">
                    <w:pPr>
                      <w:spacing w:line="301" w:lineRule="exact"/>
                      <w:ind w:left="2606" w:right="2129"/>
                      <w:jc w:val="center"/>
                      <w:rPr>
                        <w:rFonts w:ascii="Monotype Corsiva"/>
                        <w:i/>
                        <w:sz w:val="27"/>
                      </w:rPr>
                    </w:pPr>
                    <w:r>
                      <w:rPr>
                        <w:rFonts w:ascii="Monotype Corsiva"/>
                        <w:i/>
                        <w:sz w:val="27"/>
                      </w:rPr>
                      <w:t>95 1st Ave Monte Vista, CO 81144</w:t>
                    </w:r>
                  </w:p>
                  <w:p w14:paraId="7A2986C2" w14:textId="77777777" w:rsidR="001C2FD5" w:rsidRDefault="00A849AC">
                    <w:pPr>
                      <w:spacing w:line="274" w:lineRule="exact"/>
                      <w:ind w:left="2721" w:right="2129"/>
                      <w:jc w:val="center"/>
                    </w:pPr>
                    <w:r>
                      <w:rPr>
                        <w:sz w:val="24"/>
                      </w:rPr>
                      <w:t>City Clerk</w:t>
                    </w:r>
                    <w:r>
                      <w:t>: (719) 852-6171 ~ Main Fax: (719)852-6167</w:t>
                    </w:r>
                  </w:p>
                </w:txbxContent>
              </v:textbox>
            </v:shape>
            <w10:anchorlock/>
          </v:group>
        </w:pict>
      </w:r>
    </w:p>
    <w:p w14:paraId="7A298693" w14:textId="77777777" w:rsidR="001C2FD5" w:rsidRDefault="001C2FD5">
      <w:pPr>
        <w:pStyle w:val="BodyText"/>
        <w:spacing w:before="2"/>
        <w:rPr>
          <w:sz w:val="11"/>
        </w:rPr>
      </w:pPr>
    </w:p>
    <w:p w14:paraId="7A298694" w14:textId="77777777" w:rsidR="001C2FD5" w:rsidRDefault="00A849AC">
      <w:pPr>
        <w:spacing w:before="89"/>
        <w:ind w:left="461"/>
        <w:jc w:val="center"/>
        <w:rPr>
          <w:sz w:val="28"/>
        </w:rPr>
      </w:pPr>
      <w:r>
        <w:pict w14:anchorId="7A2986B9">
          <v:shape id="_x0000_s1029" type="#_x0000_t202" style="position:absolute;left:0;text-align:left;margin-left:46.55pt;margin-top:-105.4pt;width:105.7pt;height:92.95pt;z-index:-3184;mso-position-horizontal-relative:page" filled="f" stroked="f">
            <v:textbox inset="0,0,0,0">
              <w:txbxContent>
                <w:p w14:paraId="7A2986C3" w14:textId="77777777" w:rsidR="001C2FD5" w:rsidRDefault="001C2FD5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7A2986C4" w14:textId="77777777" w:rsidR="001C2FD5" w:rsidRDefault="001C2FD5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7A2986C5" w14:textId="77777777" w:rsidR="001C2FD5" w:rsidRDefault="001C2FD5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7A2986C6" w14:textId="77777777" w:rsidR="001C2FD5" w:rsidRDefault="001C2FD5">
                  <w:pPr>
                    <w:pStyle w:val="BodyText"/>
                    <w:spacing w:before="3"/>
                    <w:rPr>
                      <w:b/>
                      <w:sz w:val="20"/>
                    </w:rPr>
                  </w:pPr>
                </w:p>
                <w:p w14:paraId="7A2986C7" w14:textId="77777777" w:rsidR="001C2FD5" w:rsidRDefault="00A849AC">
                  <w:pPr>
                    <w:ind w:left="516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__________________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Vendor Registration Form for Events</w:t>
      </w:r>
    </w:p>
    <w:p w14:paraId="7A298695" w14:textId="77777777" w:rsidR="001C2FD5" w:rsidRDefault="00A849AC">
      <w:pPr>
        <w:pStyle w:val="BodyText"/>
        <w:tabs>
          <w:tab w:val="left" w:pos="8726"/>
        </w:tabs>
        <w:spacing w:before="3"/>
        <w:ind w:left="515"/>
        <w:jc w:val="center"/>
      </w:pPr>
      <w:r>
        <w:t xml:space="preserve">Fee: $5 per event $25 for more than 3 events per year </w:t>
      </w:r>
      <w:r>
        <w:rPr>
          <w:rFonts w:ascii="Symbol" w:hAnsi="Symbol"/>
          <w:spacing w:val="-18"/>
        </w:rPr>
        <w:t>◻</w:t>
      </w:r>
      <w:r>
        <w:rPr>
          <w:spacing w:val="-18"/>
        </w:rPr>
        <w:t xml:space="preserve">Paid </w:t>
      </w:r>
      <w:r>
        <w:t>Receipt</w:t>
      </w:r>
      <w:r>
        <w:rPr>
          <w:spacing w:val="11"/>
        </w:rPr>
        <w:t xml:space="preserve"> </w:t>
      </w:r>
      <w:r>
        <w:t xml:space="preserve">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98696" w14:textId="77777777" w:rsidR="001C2FD5" w:rsidRDefault="001C2FD5">
      <w:pPr>
        <w:pStyle w:val="BodyText"/>
        <w:spacing w:before="10"/>
        <w:rPr>
          <w:sz w:val="15"/>
        </w:rPr>
      </w:pPr>
    </w:p>
    <w:p w14:paraId="7A298697" w14:textId="77777777" w:rsidR="001C2FD5" w:rsidRDefault="00A849AC">
      <w:pPr>
        <w:pStyle w:val="BodyText"/>
        <w:tabs>
          <w:tab w:val="left" w:pos="9964"/>
        </w:tabs>
        <w:spacing w:before="90"/>
        <w:ind w:left="620" w:right="163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Event: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Location of</w:t>
      </w:r>
      <w:r>
        <w:rPr>
          <w:spacing w:val="-6"/>
        </w:rPr>
        <w:t xml:space="preserve"> </w:t>
      </w:r>
      <w:r>
        <w:t xml:space="preserve">Event: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98698" w14:textId="77777777" w:rsidR="001C2FD5" w:rsidRDefault="001C2FD5">
      <w:pPr>
        <w:pStyle w:val="BodyText"/>
        <w:spacing w:before="2"/>
        <w:rPr>
          <w:sz w:val="16"/>
        </w:rPr>
      </w:pPr>
    </w:p>
    <w:p w14:paraId="7A298699" w14:textId="77777777" w:rsidR="001C2FD5" w:rsidRDefault="00A849AC">
      <w:pPr>
        <w:pStyle w:val="BodyText"/>
        <w:tabs>
          <w:tab w:val="left" w:pos="9934"/>
        </w:tabs>
        <w:spacing w:before="90"/>
        <w:ind w:left="620" w:right="177"/>
      </w:pPr>
      <w:r>
        <w:t>Vendor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 xml:space="preserve">(DBA):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DBA</w:t>
      </w:r>
      <w:proofErr w:type="gramEnd"/>
      <w:r>
        <w:t xml:space="preserve"> Mailing</w:t>
      </w:r>
      <w:r>
        <w:rPr>
          <w:spacing w:val="-7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9869A" w14:textId="77777777" w:rsidR="001C2FD5" w:rsidRDefault="00A849AC">
      <w:pPr>
        <w:pStyle w:val="BodyText"/>
        <w:spacing w:before="8"/>
        <w:rPr>
          <w:sz w:val="19"/>
        </w:rPr>
      </w:pPr>
      <w:r>
        <w:pict w14:anchorId="7A2986BA">
          <v:line id="_x0000_s1028" style="position:absolute;z-index:1072;mso-wrap-distance-left:0;mso-wrap-distance-right:0;mso-position-horizontal-relative:page" from="1in,13.55pt" to="534pt,13.55pt" strokeweight=".48pt">
            <w10:wrap type="topAndBottom" anchorx="page"/>
          </v:line>
        </w:pict>
      </w:r>
    </w:p>
    <w:p w14:paraId="7A29869B" w14:textId="77777777" w:rsidR="001C2FD5" w:rsidRDefault="00A849AC">
      <w:pPr>
        <w:pStyle w:val="BodyText"/>
        <w:tabs>
          <w:tab w:val="left" w:pos="9946"/>
        </w:tabs>
        <w:spacing w:line="247" w:lineRule="exact"/>
        <w:ind w:left="619"/>
      </w:pPr>
      <w:r>
        <w:t>DBA Business Telephone</w:t>
      </w:r>
      <w:r>
        <w:rPr>
          <w:spacing w:val="-8"/>
        </w:rPr>
        <w:t xml:space="preserve"> </w:t>
      </w:r>
      <w:r>
        <w:t xml:space="preserve">No.: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9869C" w14:textId="77777777" w:rsidR="001C2FD5" w:rsidRDefault="00A849AC">
      <w:pPr>
        <w:pStyle w:val="BodyText"/>
        <w:tabs>
          <w:tab w:val="left" w:pos="9982"/>
        </w:tabs>
        <w:ind w:left="619" w:right="129"/>
      </w:pPr>
      <w:r>
        <w:t>Owner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Owner</w:t>
      </w:r>
      <w:proofErr w:type="gramEnd"/>
      <w:r>
        <w:rPr>
          <w:spacing w:val="-6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9869D" w14:textId="77777777" w:rsidR="001C2FD5" w:rsidRDefault="00A849AC">
      <w:pPr>
        <w:pStyle w:val="BodyText"/>
        <w:spacing w:before="8"/>
        <w:rPr>
          <w:sz w:val="19"/>
        </w:rPr>
      </w:pPr>
      <w:r>
        <w:pict w14:anchorId="7A2986BB">
          <v:line id="_x0000_s1027" style="position:absolute;z-index:1096;mso-wrap-distance-left:0;mso-wrap-distance-right:0;mso-position-horizontal-relative:page" from="1in,13.55pt" to="540pt,13.55pt" strokeweight=".48pt">
            <w10:wrap type="topAndBottom" anchorx="page"/>
          </v:line>
        </w:pict>
      </w:r>
    </w:p>
    <w:p w14:paraId="7A29869E" w14:textId="77777777" w:rsidR="001C2FD5" w:rsidRDefault="00A849AC">
      <w:pPr>
        <w:pStyle w:val="BodyText"/>
        <w:tabs>
          <w:tab w:val="left" w:pos="4860"/>
          <w:tab w:val="left" w:pos="9993"/>
        </w:tabs>
        <w:spacing w:line="247" w:lineRule="exact"/>
        <w:ind w:left="619"/>
      </w:pPr>
      <w:r>
        <w:t>Owner Telephone</w:t>
      </w:r>
      <w:r>
        <w:rPr>
          <w:spacing w:val="-3"/>
        </w:rPr>
        <w:t xml:space="preserve"> </w:t>
      </w:r>
      <w:r>
        <w:t>No.: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Owner</w:t>
      </w:r>
      <w:r>
        <w:rPr>
          <w:spacing w:val="-2"/>
        </w:rPr>
        <w:t xml:space="preserve"> </w:t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9869F" w14:textId="77777777" w:rsidR="001C2FD5" w:rsidRDefault="001C2FD5">
      <w:pPr>
        <w:pStyle w:val="BodyText"/>
        <w:spacing w:before="2"/>
        <w:rPr>
          <w:sz w:val="16"/>
        </w:rPr>
      </w:pPr>
    </w:p>
    <w:p w14:paraId="7A2986A0" w14:textId="77777777" w:rsidR="001C2FD5" w:rsidRDefault="00A849AC">
      <w:pPr>
        <w:pStyle w:val="BodyText"/>
        <w:tabs>
          <w:tab w:val="left" w:pos="10022"/>
        </w:tabs>
        <w:spacing w:before="90"/>
        <w:ind w:left="619"/>
      </w:pPr>
      <w:r>
        <w:t>Goods to be</w:t>
      </w:r>
      <w:r>
        <w:rPr>
          <w:spacing w:val="-2"/>
        </w:rPr>
        <w:t xml:space="preserve"> </w:t>
      </w:r>
      <w:r>
        <w:t xml:space="preserve">Sold: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986A1" w14:textId="77777777" w:rsidR="001C2FD5" w:rsidRDefault="001C2FD5">
      <w:pPr>
        <w:pStyle w:val="BodyText"/>
        <w:spacing w:before="7"/>
        <w:rPr>
          <w:sz w:val="16"/>
        </w:rPr>
      </w:pPr>
    </w:p>
    <w:p w14:paraId="7A2986A2" w14:textId="77777777" w:rsidR="001C2FD5" w:rsidRDefault="00A849AC">
      <w:pPr>
        <w:pStyle w:val="Heading1"/>
        <w:ind w:left="619"/>
      </w:pPr>
      <w:r>
        <w:t>Vendor must comply with all relevant State and Federal laws.</w:t>
      </w:r>
    </w:p>
    <w:p w14:paraId="7A2986A3" w14:textId="77777777" w:rsidR="001C2FD5" w:rsidRDefault="001C2FD5">
      <w:pPr>
        <w:pStyle w:val="BodyText"/>
        <w:spacing w:before="6"/>
        <w:rPr>
          <w:b/>
          <w:sz w:val="23"/>
        </w:rPr>
      </w:pPr>
    </w:p>
    <w:p w14:paraId="7A2986A4" w14:textId="77777777" w:rsidR="001C2FD5" w:rsidRDefault="00A849AC">
      <w:pPr>
        <w:pStyle w:val="BodyText"/>
        <w:ind w:left="620" w:right="621"/>
      </w:pPr>
      <w:proofErr w:type="gramStart"/>
      <w:r>
        <w:t>[ ]</w:t>
      </w:r>
      <w:proofErr w:type="gramEnd"/>
      <w:r>
        <w:t xml:space="preserve"> Food Vendors – A copy of the food service license, issued by the State of Colorado, must accompany the vendor registration form for those serving food.</w:t>
      </w:r>
    </w:p>
    <w:p w14:paraId="7A2986A5" w14:textId="77777777" w:rsidR="001C2FD5" w:rsidRDefault="001C2FD5">
      <w:pPr>
        <w:pStyle w:val="BodyText"/>
      </w:pPr>
    </w:p>
    <w:p w14:paraId="7A2986A6" w14:textId="77777777" w:rsidR="001C2FD5" w:rsidRDefault="00A849AC">
      <w:pPr>
        <w:pStyle w:val="BodyText"/>
        <w:tabs>
          <w:tab w:val="left" w:pos="8167"/>
        </w:tabs>
        <w:ind w:left="620" w:right="275"/>
      </w:pPr>
      <w:proofErr w:type="gramStart"/>
      <w:r>
        <w:t>[ ]</w:t>
      </w:r>
      <w:proofErr w:type="gramEnd"/>
      <w:r>
        <w:t xml:space="preserve"> State of Colorado Sales Tax license</w:t>
      </w:r>
      <w:r>
        <w:rPr>
          <w:spacing w:val="-8"/>
        </w:rPr>
        <w:t xml:space="preserve"> </w:t>
      </w:r>
      <w:r>
        <w:t>Number:</w:t>
      </w:r>
      <w:r>
        <w:rPr>
          <w:spacing w:val="5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(if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under State law). Please attach a c</w:t>
      </w:r>
      <w:r>
        <w:t>opy of the license. It is the responsibility of Vendor to remit all required sales tax through the State of Colorado reporting</w:t>
      </w:r>
      <w:r>
        <w:rPr>
          <w:spacing w:val="-15"/>
        </w:rPr>
        <w:t xml:space="preserve"> </w:t>
      </w:r>
      <w:r>
        <w:t>system.</w:t>
      </w:r>
    </w:p>
    <w:p w14:paraId="7A2986A7" w14:textId="77777777" w:rsidR="001C2FD5" w:rsidRDefault="001C2FD5">
      <w:pPr>
        <w:pStyle w:val="BodyText"/>
        <w:rPr>
          <w:sz w:val="20"/>
        </w:rPr>
      </w:pPr>
    </w:p>
    <w:p w14:paraId="7A2986A8" w14:textId="77777777" w:rsidR="001C2FD5" w:rsidRDefault="001C2FD5">
      <w:pPr>
        <w:pStyle w:val="BodyText"/>
        <w:rPr>
          <w:sz w:val="20"/>
        </w:rPr>
      </w:pPr>
    </w:p>
    <w:p w14:paraId="7A2986A9" w14:textId="77777777" w:rsidR="001C2FD5" w:rsidRDefault="00A849AC">
      <w:pPr>
        <w:pStyle w:val="BodyText"/>
        <w:spacing w:before="8"/>
        <w:rPr>
          <w:sz w:val="27"/>
        </w:rPr>
      </w:pPr>
      <w:r>
        <w:pict w14:anchorId="7A2986BC">
          <v:line id="_x0000_s1026" style="position:absolute;z-index:1120;mso-wrap-distance-left:0;mso-wrap-distance-right:0;mso-position-horizontal-relative:page" from="1in,18.15pt" to="516pt,18.15pt" strokeweight=".48pt">
            <w10:wrap type="topAndBottom" anchorx="page"/>
          </v:line>
        </w:pict>
      </w:r>
    </w:p>
    <w:p w14:paraId="7A2986AA" w14:textId="77777777" w:rsidR="001C2FD5" w:rsidRDefault="00A849AC">
      <w:pPr>
        <w:pStyle w:val="BodyText"/>
        <w:tabs>
          <w:tab w:val="left" w:pos="7819"/>
        </w:tabs>
        <w:spacing w:line="247" w:lineRule="exact"/>
        <w:ind w:left="620"/>
      </w:pPr>
      <w:r>
        <w:t>Owner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7A2986AB" w14:textId="77777777" w:rsidR="001C2FD5" w:rsidRDefault="001C2FD5">
      <w:pPr>
        <w:pStyle w:val="BodyText"/>
        <w:rPr>
          <w:sz w:val="26"/>
        </w:rPr>
      </w:pPr>
    </w:p>
    <w:p w14:paraId="7A2986AC" w14:textId="77777777" w:rsidR="001C2FD5" w:rsidRDefault="001C2FD5">
      <w:pPr>
        <w:pStyle w:val="BodyText"/>
        <w:rPr>
          <w:sz w:val="26"/>
        </w:rPr>
      </w:pPr>
    </w:p>
    <w:p w14:paraId="7A2986AD" w14:textId="77777777" w:rsidR="001C2FD5" w:rsidRDefault="001C2FD5">
      <w:pPr>
        <w:pStyle w:val="BodyText"/>
        <w:spacing w:before="4"/>
        <w:rPr>
          <w:sz w:val="20"/>
        </w:rPr>
      </w:pPr>
    </w:p>
    <w:p w14:paraId="7A2986AE" w14:textId="77777777" w:rsidR="001C2FD5" w:rsidRDefault="00A849AC">
      <w:pPr>
        <w:pStyle w:val="Heading1"/>
        <w:spacing w:before="1"/>
        <w:ind w:left="620"/>
      </w:pPr>
      <w:r>
        <w:t>FOR CITY OF MONTE VISTA STAFF USE:</w:t>
      </w:r>
    </w:p>
    <w:p w14:paraId="7A2986AF" w14:textId="77777777" w:rsidR="001C2FD5" w:rsidRDefault="001C2FD5">
      <w:pPr>
        <w:pStyle w:val="BodyText"/>
        <w:spacing w:before="8"/>
        <w:rPr>
          <w:b/>
          <w:sz w:val="15"/>
        </w:rPr>
      </w:pPr>
    </w:p>
    <w:p w14:paraId="7A2986B0" w14:textId="77777777" w:rsidR="001C2FD5" w:rsidRDefault="00A849AC">
      <w:pPr>
        <w:pStyle w:val="BodyText"/>
        <w:tabs>
          <w:tab w:val="left" w:pos="5314"/>
          <w:tab w:val="left" w:pos="5659"/>
          <w:tab w:val="left" w:pos="9926"/>
        </w:tabs>
        <w:spacing w:before="90"/>
        <w:ind w:left="620"/>
      </w:pPr>
      <w:r>
        <w:t>Issued</w:t>
      </w:r>
      <w:r>
        <w:rPr>
          <w:spacing w:val="-3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Vendor</w:t>
      </w:r>
      <w:r>
        <w:rPr>
          <w:spacing w:val="-4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986B1" w14:textId="77777777" w:rsidR="001C2FD5" w:rsidRDefault="001C2FD5">
      <w:pPr>
        <w:pStyle w:val="BodyText"/>
        <w:spacing w:before="2"/>
        <w:rPr>
          <w:sz w:val="16"/>
        </w:rPr>
      </w:pPr>
    </w:p>
    <w:p w14:paraId="7A2986B2" w14:textId="77777777" w:rsidR="001C2FD5" w:rsidRDefault="00A849AC">
      <w:pPr>
        <w:pStyle w:val="BodyText"/>
        <w:tabs>
          <w:tab w:val="left" w:pos="5193"/>
          <w:tab w:val="left" w:pos="5659"/>
          <w:tab w:val="left" w:pos="9820"/>
        </w:tabs>
        <w:spacing w:before="90"/>
        <w:ind w:left="620"/>
      </w:pPr>
      <w:r>
        <w:t>Effective</w:t>
      </w:r>
      <w:r>
        <w:rPr>
          <w:spacing w:val="-2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Expiration</w:t>
      </w:r>
      <w:r>
        <w:rPr>
          <w:spacing w:val="-4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986B3" w14:textId="77777777" w:rsidR="001C2FD5" w:rsidRDefault="001C2FD5">
      <w:pPr>
        <w:pStyle w:val="BodyText"/>
        <w:rPr>
          <w:sz w:val="20"/>
        </w:rPr>
      </w:pPr>
    </w:p>
    <w:p w14:paraId="7A2986B4" w14:textId="77777777" w:rsidR="001C2FD5" w:rsidRDefault="001C2FD5">
      <w:pPr>
        <w:pStyle w:val="BodyText"/>
        <w:spacing w:before="7"/>
        <w:rPr>
          <w:sz w:val="20"/>
        </w:rPr>
      </w:pPr>
    </w:p>
    <w:p w14:paraId="7A2986B5" w14:textId="77777777" w:rsidR="001C2FD5" w:rsidRDefault="00A849AC">
      <w:pPr>
        <w:pStyle w:val="Heading1"/>
        <w:jc w:val="center"/>
      </w:pPr>
      <w:r>
        <w:t>Non-Transferable</w:t>
      </w:r>
    </w:p>
    <w:sectPr w:rsidR="001C2FD5">
      <w:type w:val="continuous"/>
      <w:pgSz w:w="12240" w:h="15840"/>
      <w:pgMar w:top="1000" w:right="12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FD5"/>
    <w:rsid w:val="001C2FD5"/>
    <w:rsid w:val="0086319F"/>
    <w:rsid w:val="00A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A298692"/>
  <w15:docId w15:val="{E5F942A8-434A-45CC-99D5-3DB18ACC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4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montevista.colorado.g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MONTE VISTA</dc:title>
  <dc:creator>City of Monte Vista</dc:creator>
  <cp:lastModifiedBy>Gary Wilkinson</cp:lastModifiedBy>
  <cp:revision>2</cp:revision>
  <dcterms:created xsi:type="dcterms:W3CDTF">2023-01-02T23:36:00Z</dcterms:created>
  <dcterms:modified xsi:type="dcterms:W3CDTF">2023-01-02T23:36:00Z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2023-01-02T00:00:00Z</vt:filetime>
  </property>
</Properties>
</file>